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931" w:rsidRPr="00627931" w:rsidRDefault="00627931" w:rsidP="00627931">
      <w:pPr>
        <w:rPr>
          <w:rFonts w:ascii="Arial" w:hAnsi="Arial" w:cs="Arial"/>
          <w:b/>
          <w:bCs/>
          <w:sz w:val="20"/>
          <w:szCs w:val="20"/>
        </w:rPr>
      </w:pPr>
      <w:r w:rsidRPr="00627931">
        <w:rPr>
          <w:rFonts w:ascii="Arial" w:hAnsi="Arial" w:cs="Arial"/>
          <w:bCs/>
          <w:sz w:val="20"/>
          <w:szCs w:val="20"/>
        </w:rPr>
        <w:t xml:space="preserve">Veřejná zakázka </w:t>
      </w:r>
      <w:r w:rsidRPr="00627931">
        <w:rPr>
          <w:rFonts w:ascii="Arial" w:hAnsi="Arial" w:cs="Arial"/>
          <w:b/>
          <w:bCs/>
          <w:sz w:val="20"/>
          <w:szCs w:val="20"/>
        </w:rPr>
        <w:t xml:space="preserve">Nemocnice Havlíčkův Brod - vybavení rehabilitace </w:t>
      </w:r>
    </w:p>
    <w:p w:rsidR="00627931" w:rsidRPr="00627931" w:rsidRDefault="006B3A05" w:rsidP="0062793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Část 1 - Terapeutické vybavení</w:t>
      </w:r>
      <w:bookmarkStart w:id="0" w:name="_GoBack"/>
      <w:bookmarkEnd w:id="0"/>
    </w:p>
    <w:p w:rsidR="00426B22" w:rsidRDefault="00C976F1" w:rsidP="00426B2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627931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o neexistenci střetu zájmů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:rsidR="00450964" w:rsidRPr="003F577F" w:rsidRDefault="00450964" w:rsidP="00450964">
      <w:pPr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Nemocnice Havlíčkův Brod - vybavení rehabilitace</w:t>
      </w:r>
    </w:p>
    <w:p w:rsidR="00450964" w:rsidRDefault="00450964" w:rsidP="00450964">
      <w:pPr>
        <w:widowControl w:val="0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1 - Terapeutické vybavení</w:t>
      </w:r>
    </w:p>
    <w:p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1"/>
    </w:p>
    <w:p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="008C5CFD" w:rsidRPr="008C5CFD">
        <w:rPr>
          <w:rFonts w:ascii="Arial" w:hAnsi="Arial" w:cs="Arial"/>
          <w:i/>
          <w:sz w:val="22"/>
          <w:highlight w:val="yellow"/>
        </w:rPr>
        <w:t>/ poddodavatele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, resp. </w:t>
      </w:r>
      <w:r w:rsidR="003F577F">
        <w:rPr>
          <w:rFonts w:ascii="Arial" w:hAnsi="Arial" w:cs="Arial"/>
          <w:i/>
          <w:sz w:val="22"/>
          <w:highlight w:val="yellow"/>
        </w:rPr>
        <w:t xml:space="preserve">v samostatném dokumentu </w:t>
      </w:r>
      <w:r w:rsidR="008C5CFD">
        <w:rPr>
          <w:rFonts w:ascii="Arial" w:hAnsi="Arial" w:cs="Arial"/>
          <w:i/>
          <w:sz w:val="22"/>
          <w:highlight w:val="yellow"/>
        </w:rPr>
        <w:t xml:space="preserve">i jeho poddodavatel, prostřednictvím kterého dodavatel v zadávacím řízení prokazuje kvalifikaci,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>a</w:t>
      </w:r>
      <w:r w:rsidR="004B723F">
        <w:rPr>
          <w:rFonts w:ascii="Arial" w:hAnsi="Arial" w:cs="Arial"/>
          <w:i/>
          <w:sz w:val="22"/>
          <w:highlight w:val="yellow"/>
        </w:rPr>
        <w:t> </w:t>
      </w:r>
      <w:r>
        <w:rPr>
          <w:rFonts w:ascii="Arial" w:hAnsi="Arial" w:cs="Arial"/>
          <w:i/>
          <w:sz w:val="22"/>
          <w:highlight w:val="yellow"/>
        </w:rPr>
        <w:t xml:space="preserve">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/ poddodavatel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</w:t>
      </w:r>
      <w:r w:rsidR="006533D2">
        <w:rPr>
          <w:rFonts w:ascii="Arial" w:hAnsi="Arial" w:cs="Arial"/>
          <w:sz w:val="22"/>
        </w:rPr>
        <w:t xml:space="preserve"> </w:t>
      </w:r>
      <w:r w:rsidR="006533D2" w:rsidRPr="006533D2">
        <w:rPr>
          <w:rFonts w:ascii="Arial" w:hAnsi="Arial" w:cs="Arial"/>
          <w:sz w:val="22"/>
          <w:szCs w:val="22"/>
          <w:highlight w:val="yellow"/>
        </w:rPr>
        <w:t>dodavatele</w:t>
      </w:r>
      <w:r w:rsidR="008C5CFD">
        <w:rPr>
          <w:rFonts w:ascii="Arial" w:hAnsi="Arial" w:cs="Arial"/>
          <w:sz w:val="22"/>
          <w:szCs w:val="22"/>
        </w:rPr>
        <w:t xml:space="preserve"> </w:t>
      </w:r>
      <w:r w:rsidR="008C5CFD" w:rsidRPr="00C976F1">
        <w:rPr>
          <w:rFonts w:ascii="Arial" w:hAnsi="Arial" w:cs="Arial"/>
          <w:sz w:val="22"/>
          <w:szCs w:val="22"/>
          <w:highlight w:val="yellow"/>
        </w:rPr>
        <w:t>/</w:t>
      </w:r>
      <w:r w:rsidR="00FC4DB2">
        <w:rPr>
          <w:rFonts w:ascii="Arial" w:hAnsi="Arial" w:cs="Arial"/>
          <w:sz w:val="22"/>
          <w:szCs w:val="22"/>
        </w:rPr>
        <w:t xml:space="preserve"> 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p</w:t>
      </w:r>
      <w:r w:rsidR="008C5CFD" w:rsidRPr="00827085">
        <w:rPr>
          <w:rFonts w:ascii="Arial" w:hAnsi="Arial" w:cs="Arial"/>
          <w:sz w:val="22"/>
          <w:szCs w:val="22"/>
          <w:highlight w:val="yellow"/>
        </w:rPr>
        <w:t>oddodavatel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e</w:t>
      </w:r>
      <w:bookmarkStart w:id="2" w:name="_Ref111044427"/>
      <w:r w:rsidR="00827085" w:rsidRPr="00C976F1">
        <w:rPr>
          <w:rStyle w:val="Odkaznavysvtlivky"/>
          <w:rFonts w:ascii="Arial" w:hAnsi="Arial" w:cs="Arial"/>
          <w:sz w:val="22"/>
          <w:szCs w:val="22"/>
          <w:highlight w:val="yellow"/>
        </w:rPr>
        <w:endnoteReference w:id="1"/>
      </w:r>
      <w:bookmarkEnd w:id="2"/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 / Poddodavatel"/>
          <w:tag w:val="Dodavatel / Poddodavatel"/>
          <w:id w:val="-1449152960"/>
          <w:placeholder>
            <w:docPart w:val="82AE3F957B7D4D83ADF06FF55F01E22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</w:t>
          </w:r>
          <w:r w:rsidR="004F1AA4">
            <w:rPr>
              <w:rFonts w:ascii="Arial" w:hAnsi="Arial" w:cs="Arial"/>
              <w:sz w:val="22"/>
              <w:szCs w:val="22"/>
              <w:highlight w:val="yellow"/>
            </w:rPr>
            <w:t xml:space="preserve">dodavatele / 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pod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974264541"/>
          <w:placeholder>
            <w:docPart w:val="55F56C76D35D43559CF9ED1DF1C86E71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87399466"/>
          <w:placeholder>
            <w:docPart w:val="A44D0A0AC37C4397A78FD30432787328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dodavatel“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/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poddodavatel“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begin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NOTEREF _Ref111044387 \h </w:instrText>
      </w:r>
      <w:r w:rsidR="004F1AA4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\* MERGEFORMAT </w:instrTex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separate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end"/>
      </w:r>
      <w:r w:rsidR="00FC4DB2">
        <w:rPr>
          <w:rFonts w:ascii="Arial" w:hAnsi="Arial" w:cs="Arial"/>
          <w:sz w:val="22"/>
          <w:szCs w:val="22"/>
        </w:rPr>
        <w:t>),</w:t>
      </w:r>
    </w:p>
    <w:p w:rsidR="00C976F1" w:rsidRDefault="008C5CFD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E33A91">
        <w:rPr>
          <w:rFonts w:ascii="Arial" w:hAnsi="Arial" w:cs="Arial"/>
          <w:sz w:val="22"/>
          <w:szCs w:val="22"/>
          <w:highlight w:val="yellow"/>
        </w:rPr>
        <w:t>pr</w:t>
      </w:r>
      <w:r w:rsidR="00152421" w:rsidRPr="00E33A91">
        <w:rPr>
          <w:rFonts w:ascii="Arial" w:hAnsi="Arial" w:cs="Arial"/>
          <w:sz w:val="22"/>
          <w:szCs w:val="22"/>
          <w:highlight w:val="yellow"/>
        </w:rPr>
        <w:t>ostřednictvím kterého dodavatel</w:t>
      </w:r>
      <w:r w:rsidR="0015242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425857745"/>
          <w:placeholder>
            <w:docPart w:val="227876F654D24C269C133989A838613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</w:t>
          </w:r>
          <w:r w:rsidR="006C0FDC">
            <w:rPr>
              <w:rFonts w:ascii="Arial" w:hAnsi="Arial" w:cs="Arial"/>
              <w:sz w:val="22"/>
              <w:szCs w:val="22"/>
              <w:highlight w:val="yellow"/>
            </w:rPr>
            <w:t> 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příjmení 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661744317"/>
          <w:placeholder>
            <w:docPart w:val="756B9BA44BD6402A9D3835F35FFA2326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1064299180"/>
          <w:placeholder>
            <w:docPart w:val="75F0874248404D82B4BA9F9FB17B0C95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152421">
        <w:rPr>
          <w:rFonts w:ascii="Arial" w:hAnsi="Arial" w:cs="Arial"/>
          <w:sz w:val="22"/>
          <w:szCs w:val="22"/>
        </w:rPr>
        <w:t xml:space="preserve"> </w:t>
      </w:r>
      <w:r w:rsidRPr="00E33A91">
        <w:rPr>
          <w:rFonts w:ascii="Arial" w:hAnsi="Arial" w:cs="Arial"/>
          <w:sz w:val="22"/>
          <w:szCs w:val="22"/>
          <w:highlight w:val="yellow"/>
        </w:rPr>
        <w:t>v zadávacím řízení prokazuje kvalifikaci</w:t>
      </w:r>
      <w:r>
        <w:rPr>
          <w:rFonts w:ascii="Arial" w:hAnsi="Arial" w:cs="Arial"/>
          <w:sz w:val="22"/>
          <w:szCs w:val="22"/>
        </w:rPr>
        <w:t>,</w:t>
      </w:r>
      <w:r w:rsidR="006A74E3" w:rsidRP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4B723F" w:rsidRPr="004B723F">
        <w:rPr>
          <w:rFonts w:ascii="Arial" w:hAnsi="Arial" w:cs="Arial"/>
          <w:sz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/</w:t>
      </w:r>
      <w:r w:rsidR="00152421" w:rsidRPr="00152421">
        <w:rPr>
          <w:rFonts w:ascii="Arial" w:hAnsi="Arial" w:cs="Arial"/>
          <w:sz w:val="22"/>
          <w:szCs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poddodavatel</w:t>
      </w:r>
      <w:r w:rsid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B723F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</w:t>
      </w:r>
      <w:r w:rsidR="004B723F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6B3A05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Osoba oprávněná k podpisu_Jméno"/>
          <w:tag w:val="Osoba oprávněná k podpisu_Jméno"/>
          <w:id w:val="1364872944"/>
          <w:placeholder>
            <w:docPart w:val="7E92DD77C9D348A19AD0605851BFFB4A"/>
          </w:placeholder>
          <w:docPartList>
            <w:docPartGallery w:val="Quick Parts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6B3A05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Osoba oprávněná k podpisu_Funkce"/>
          <w:tag w:val="Osoba oprávněná k podpisu_Funkce"/>
          <w:id w:val="-1560632512"/>
          <w:placeholder>
            <w:docPart w:val="10ABE9D9F3B3454B8708AD17185C1EF9"/>
          </w:placeholder>
          <w:docPartList>
            <w:docPartGallery w:val="Quick Parts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CB54A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dodavatele</w:t>
          </w:r>
          <w:r w:rsidR="001F55FB" w:rsidRPr="0032091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/ poddodava</w:t>
          </w:r>
          <w:r w:rsidR="001F55FB" w:rsidRPr="00C976F1">
            <w:rPr>
              <w:rFonts w:cs="Arial"/>
              <w:sz w:val="22"/>
              <w:szCs w:val="22"/>
              <w:highlight w:val="yellow"/>
            </w:rPr>
            <w:t>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AD9" w:rsidRDefault="00821AD9" w:rsidP="006A4F4C">
      <w:r>
        <w:separator/>
      </w:r>
    </w:p>
  </w:endnote>
  <w:endnote w:type="continuationSeparator" w:id="0">
    <w:p w:rsidR="00821AD9" w:rsidRDefault="00821AD9" w:rsidP="006A4F4C">
      <w:r>
        <w:continuationSeparator/>
      </w:r>
    </w:p>
  </w:endnote>
  <w:endnote w:id="1">
    <w:p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AD9" w:rsidRDefault="00821AD9" w:rsidP="006A4F4C">
      <w:r>
        <w:separator/>
      </w:r>
    </w:p>
  </w:footnote>
  <w:footnote w:type="continuationSeparator" w:id="0">
    <w:p w:rsidR="00821AD9" w:rsidRDefault="00821AD9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1E58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55FB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D6B14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0914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4F8B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23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1AA4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E61AB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27931"/>
    <w:rsid w:val="006319E4"/>
    <w:rsid w:val="00634FF8"/>
    <w:rsid w:val="006369E0"/>
    <w:rsid w:val="00641070"/>
    <w:rsid w:val="0064185C"/>
    <w:rsid w:val="00644968"/>
    <w:rsid w:val="00644DC7"/>
    <w:rsid w:val="00650B8A"/>
    <w:rsid w:val="006533D2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3A05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1AD9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4A4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E751A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681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17EE50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AE3F957B7D4D83ADF06FF55F01E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EF8B2-32B1-45E0-844E-B029137FFEB0}"/>
      </w:docPartPr>
      <w:docPartBody>
        <w:p w:rsidR="002E5CEF" w:rsidRDefault="00C26382" w:rsidP="00C26382">
          <w:pPr>
            <w:pStyle w:val="82AE3F957B7D4D83ADF06FF55F01E22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F56C76D35D43559CF9ED1DF1C86E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12ADD3-6BDB-4CBD-8BCF-94537F52494B}"/>
      </w:docPartPr>
      <w:docPartBody>
        <w:p w:rsidR="002E5CEF" w:rsidRDefault="00C26382" w:rsidP="00C26382">
          <w:pPr>
            <w:pStyle w:val="55F56C76D35D43559CF9ED1DF1C86E7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4D0A0AC37C4397A78FD3043278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E252-C233-468B-B9D6-2311DBA4C1F8}"/>
      </w:docPartPr>
      <w:docPartBody>
        <w:p w:rsidR="002E5CEF" w:rsidRDefault="00C26382" w:rsidP="00C26382">
          <w:pPr>
            <w:pStyle w:val="A44D0A0AC37C4397A78FD3043278732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27876F654D24C269C133989A8386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7A711-397C-49B3-8CDA-87290CC3B03A}"/>
      </w:docPartPr>
      <w:docPartBody>
        <w:p w:rsidR="002E5CEF" w:rsidRDefault="00C26382" w:rsidP="00C26382">
          <w:pPr>
            <w:pStyle w:val="227876F654D24C269C133989A838613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6B9BA44BD6402A9D3835F35FFA2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5E115-97A6-49C9-8826-95BE0A462E65}"/>
      </w:docPartPr>
      <w:docPartBody>
        <w:p w:rsidR="002E5CEF" w:rsidRDefault="00C26382" w:rsidP="00C26382">
          <w:pPr>
            <w:pStyle w:val="756B9BA44BD6402A9D3835F35FFA232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0874248404D82B4BA9F9FB17B0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C7589-82CD-4F74-8027-1446F82BF716}"/>
      </w:docPartPr>
      <w:docPartBody>
        <w:p w:rsidR="002E5CEF" w:rsidRDefault="00C26382" w:rsidP="00C26382">
          <w:pPr>
            <w:pStyle w:val="75F0874248404D82B4BA9F9FB17B0C9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E1E3E"/>
    <w:rsid w:val="00163162"/>
    <w:rsid w:val="002D6160"/>
    <w:rsid w:val="002E5CEF"/>
    <w:rsid w:val="003870BD"/>
    <w:rsid w:val="004E1A64"/>
    <w:rsid w:val="005171A3"/>
    <w:rsid w:val="0060096A"/>
    <w:rsid w:val="00610B24"/>
    <w:rsid w:val="00685564"/>
    <w:rsid w:val="00710530"/>
    <w:rsid w:val="007544FC"/>
    <w:rsid w:val="007D03AF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096A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  <w:style w:type="paragraph" w:customStyle="1" w:styleId="B11D4B308E7244B1B055759D20E01423">
    <w:name w:val="B11D4B308E7244B1B055759D20E01423"/>
    <w:rsid w:val="0060096A"/>
  </w:style>
  <w:style w:type="paragraph" w:customStyle="1" w:styleId="A3BF20F7E4A54001A5372D0920299457">
    <w:name w:val="A3BF20F7E4A54001A5372D0920299457"/>
    <w:rsid w:val="0060096A"/>
  </w:style>
  <w:style w:type="paragraph" w:customStyle="1" w:styleId="9088A12738C04B45ACE6B48254C59276">
    <w:name w:val="9088A12738C04B45ACE6B48254C59276"/>
    <w:rsid w:val="0060096A"/>
  </w:style>
  <w:style w:type="paragraph" w:customStyle="1" w:styleId="393E613C2D734D6FB6670FAE306F9DF7">
    <w:name w:val="393E613C2D734D6FB6670FAE306F9DF7"/>
    <w:rsid w:val="0060096A"/>
  </w:style>
  <w:style w:type="paragraph" w:customStyle="1" w:styleId="D2513DA8D1FA4B2586BA2CF59682364E">
    <w:name w:val="D2513DA8D1FA4B2586BA2CF59682364E"/>
    <w:rsid w:val="0060096A"/>
  </w:style>
  <w:style w:type="paragraph" w:customStyle="1" w:styleId="CC98EF54D37A40B7ACCFE171CD44F2A7">
    <w:name w:val="CC98EF54D37A40B7ACCFE171CD44F2A7"/>
    <w:rsid w:val="006009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5D1F5-08CD-423D-AE50-4F524150E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287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33</cp:revision>
  <dcterms:created xsi:type="dcterms:W3CDTF">2022-05-04T10:00:00Z</dcterms:created>
  <dcterms:modified xsi:type="dcterms:W3CDTF">2025-03-24T10:51:00Z</dcterms:modified>
</cp:coreProperties>
</file>